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EBD32" w14:textId="77777777" w:rsidR="00302548" w:rsidRDefault="00302548" w:rsidP="00302548">
      <w:pPr>
        <w:pStyle w:val="Heading3"/>
        <w:numPr>
          <w:ilvl w:val="0"/>
          <w:numId w:val="0"/>
        </w:numPr>
        <w:ind w:left="710"/>
      </w:pPr>
      <w:bookmarkStart w:id="0" w:name="_Toc97626051"/>
      <w:r>
        <w:t>WZÓR KARTY KONTROLNEJ KK-17/08 DO DOWODU ŹRÓDŁOWEGO - „DYSPOZYCJA PŁATNOŚCI” (Sporządzanego przez DF lub DZN).</w:t>
      </w:r>
      <w:bookmarkEnd w:id="0"/>
      <w:r>
        <w:t xml:space="preserve"> </w:t>
      </w:r>
    </w:p>
    <w:p w14:paraId="524D050C" w14:textId="77777777" w:rsidR="00302548" w:rsidRDefault="00302548" w:rsidP="00302548">
      <w:r>
        <w:rPr>
          <w:b/>
        </w:rPr>
        <w:t xml:space="preserve"> </w:t>
      </w:r>
    </w:p>
    <w:p w14:paraId="6FC78E0D" w14:textId="115AC9F7" w:rsidR="00302548" w:rsidRDefault="00302548" w:rsidP="00302548">
      <w:r>
        <w:rPr>
          <w:noProof/>
        </w:rPr>
        <w:drawing>
          <wp:inline distT="0" distB="0" distL="0" distR="0" wp14:anchorId="1F138D41" wp14:editId="3EE925C5">
            <wp:extent cx="5745480" cy="736092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736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BBE58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548"/>
    <w:rsid w:val="00052A14"/>
    <w:rsid w:val="00302548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C95B"/>
  <w15:chartTrackingRefBased/>
  <w15:docId w15:val="{ACF283FF-FC20-4B4A-BCAE-D0992B0A2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302548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302548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02548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02548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02548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02548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02548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02548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02548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254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30254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30254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30254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30254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30254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30254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302548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302548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6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9FEA620-97AD-4D55-A9B5-4284D2807394}"/>
</file>

<file path=customXml/itemProps2.xml><?xml version="1.0" encoding="utf-8"?>
<ds:datastoreItem xmlns:ds="http://schemas.openxmlformats.org/officeDocument/2006/customXml" ds:itemID="{A73BD23D-19B4-42F2-A756-8913A0C70D47}"/>
</file>

<file path=customXml/itemProps3.xml><?xml version="1.0" encoding="utf-8"?>
<ds:datastoreItem xmlns:ds="http://schemas.openxmlformats.org/officeDocument/2006/customXml" ds:itemID="{05E00837-6441-47D7-917A-D88A11CA0F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101</Characters>
  <Application>Microsoft Office Word</Application>
  <DocSecurity>0</DocSecurity>
  <Lines>1</Lines>
  <Paragraphs>1</Paragraphs>
  <ScaleCrop>false</ScaleCrop>
  <Company>KPMG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2022-10-13T14:58:00Z</dcterms:created>
  <dcterms:modified xsi:type="dcterms:W3CDTF">2022-10-13T14:59:00Z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